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C910" w14:textId="77777777" w:rsidR="00F40D01" w:rsidRDefault="00F25865" w:rsidP="00F25865">
      <w:pPr>
        <w:pStyle w:val="Header"/>
        <w:pBdr>
          <w:bottom w:val="single" w:sz="4" w:space="1" w:color="auto"/>
        </w:pBdr>
        <w:tabs>
          <w:tab w:val="left" w:pos="6750"/>
        </w:tabs>
        <w:ind w:firstLine="1440"/>
        <w:rPr>
          <w:rFonts w:ascii="Calibri" w:eastAsia="Batang" w:hAnsi="Calibri" w:cs="Calibri"/>
          <w:color w:val="000080"/>
          <w:sz w:val="16"/>
          <w:szCs w:val="16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AE3256" wp14:editId="25CDDDB8">
            <wp:simplePos x="0" y="0"/>
            <wp:positionH relativeFrom="margin">
              <wp:posOffset>-126365</wp:posOffset>
            </wp:positionH>
            <wp:positionV relativeFrom="paragraph">
              <wp:posOffset>-24765</wp:posOffset>
            </wp:positionV>
            <wp:extent cx="4182540" cy="83114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ACT-C-RGB-spell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64" b="40065"/>
                    <a:stretch/>
                  </pic:blipFill>
                  <pic:spPr bwMode="auto">
                    <a:xfrm>
                      <a:off x="0" y="0"/>
                      <a:ext cx="4182540" cy="83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Batang" w:hAnsi="Calibri" w:cs="Calibri"/>
          <w:color w:val="000080"/>
          <w:sz w:val="16"/>
          <w:szCs w:val="16"/>
        </w:rPr>
        <w:tab/>
      </w:r>
      <w:r>
        <w:rPr>
          <w:rFonts w:ascii="Calibri" w:eastAsia="Batang" w:hAnsi="Calibri" w:cs="Calibri"/>
          <w:color w:val="000080"/>
          <w:sz w:val="16"/>
          <w:szCs w:val="16"/>
        </w:rPr>
        <w:tab/>
      </w:r>
      <w:r w:rsidR="00F40D01">
        <w:rPr>
          <w:rFonts w:ascii="Calibri" w:eastAsia="Batang" w:hAnsi="Calibri" w:cs="Calibri"/>
          <w:color w:val="000080"/>
          <w:sz w:val="16"/>
          <w:szCs w:val="16"/>
        </w:rPr>
        <w:t>University of North Carolina at Charlotte</w:t>
      </w:r>
    </w:p>
    <w:p w14:paraId="320A2F99" w14:textId="77777777" w:rsidR="00715247" w:rsidRDefault="00F25865" w:rsidP="00F25865">
      <w:pPr>
        <w:pStyle w:val="Header"/>
        <w:pBdr>
          <w:bottom w:val="single" w:sz="4" w:space="1" w:color="auto"/>
        </w:pBdr>
        <w:tabs>
          <w:tab w:val="clear" w:pos="4680"/>
          <w:tab w:val="left" w:pos="6750"/>
        </w:tabs>
        <w:rPr>
          <w:rFonts w:ascii="Calibri" w:eastAsia="Batang" w:hAnsi="Calibri" w:cs="Calibri"/>
          <w:color w:val="000080"/>
          <w:sz w:val="16"/>
          <w:szCs w:val="16"/>
        </w:rPr>
      </w:pPr>
      <w:r>
        <w:rPr>
          <w:rFonts w:ascii="Calibri" w:eastAsia="Batang" w:hAnsi="Calibri" w:cs="Calibri"/>
          <w:color w:val="000080"/>
          <w:sz w:val="16"/>
          <w:szCs w:val="16"/>
        </w:rPr>
        <w:tab/>
      </w:r>
      <w:r w:rsidR="00715247">
        <w:rPr>
          <w:rFonts w:ascii="Calibri" w:eastAsia="Batang" w:hAnsi="Calibri" w:cs="Calibri"/>
          <w:color w:val="000080"/>
          <w:sz w:val="16"/>
          <w:szCs w:val="16"/>
        </w:rPr>
        <w:t>Cato College of Education</w:t>
      </w:r>
    </w:p>
    <w:p w14:paraId="4BD0D0AE" w14:textId="77777777" w:rsidR="00715247" w:rsidRDefault="00F25865" w:rsidP="00F25865">
      <w:pPr>
        <w:pStyle w:val="Header"/>
        <w:pBdr>
          <w:bottom w:val="single" w:sz="4" w:space="1" w:color="auto"/>
        </w:pBdr>
        <w:tabs>
          <w:tab w:val="clear" w:pos="4680"/>
          <w:tab w:val="left" w:pos="6750"/>
        </w:tabs>
        <w:rPr>
          <w:rFonts w:ascii="Calibri" w:eastAsia="Batang" w:hAnsi="Calibri" w:cs="Calibri"/>
          <w:color w:val="000080"/>
          <w:sz w:val="16"/>
          <w:szCs w:val="16"/>
        </w:rPr>
      </w:pPr>
      <w:r>
        <w:rPr>
          <w:rFonts w:ascii="Calibri" w:eastAsia="Batang" w:hAnsi="Calibri" w:cs="Calibri"/>
          <w:color w:val="000080"/>
          <w:sz w:val="16"/>
          <w:szCs w:val="16"/>
        </w:rPr>
        <w:tab/>
      </w:r>
      <w:r w:rsidR="00715247">
        <w:rPr>
          <w:rFonts w:ascii="Calibri" w:eastAsia="Batang" w:hAnsi="Calibri" w:cs="Calibri"/>
          <w:color w:val="000080"/>
          <w:sz w:val="16"/>
          <w:szCs w:val="16"/>
        </w:rPr>
        <w:t>Special Education and Child Development</w:t>
      </w:r>
    </w:p>
    <w:p w14:paraId="24E283B8" w14:textId="77777777" w:rsidR="00715247" w:rsidRDefault="00F25865" w:rsidP="00F25865">
      <w:pPr>
        <w:pStyle w:val="Header"/>
        <w:pBdr>
          <w:bottom w:val="single" w:sz="4" w:space="1" w:color="auto"/>
        </w:pBdr>
        <w:tabs>
          <w:tab w:val="left" w:pos="6750"/>
        </w:tabs>
        <w:rPr>
          <w:rFonts w:ascii="Calibri" w:eastAsia="Batang" w:hAnsi="Calibri" w:cs="Calibri"/>
          <w:color w:val="000080"/>
          <w:sz w:val="16"/>
          <w:szCs w:val="16"/>
        </w:rPr>
      </w:pPr>
      <w:r>
        <w:rPr>
          <w:rFonts w:ascii="Calibri" w:eastAsia="Batang" w:hAnsi="Calibri" w:cs="Calibri"/>
          <w:color w:val="000080"/>
          <w:sz w:val="16"/>
          <w:szCs w:val="16"/>
        </w:rPr>
        <w:tab/>
      </w:r>
      <w:r>
        <w:rPr>
          <w:rFonts w:ascii="Calibri" w:eastAsia="Batang" w:hAnsi="Calibri" w:cs="Calibri"/>
          <w:color w:val="000080"/>
          <w:sz w:val="16"/>
          <w:szCs w:val="16"/>
        </w:rPr>
        <w:tab/>
      </w:r>
      <w:r w:rsidR="00715247" w:rsidRPr="005A17D4">
        <w:rPr>
          <w:rFonts w:ascii="Calibri" w:eastAsia="Batang" w:hAnsi="Calibri" w:cs="Calibri"/>
          <w:color w:val="000080"/>
          <w:sz w:val="16"/>
          <w:szCs w:val="16"/>
        </w:rPr>
        <w:t>9201 University City Blvd.</w:t>
      </w:r>
      <w:r w:rsidR="00F40D01">
        <w:rPr>
          <w:rFonts w:ascii="Calibri" w:eastAsia="Batang" w:hAnsi="Calibri" w:cs="Calibri"/>
          <w:color w:val="000080"/>
          <w:sz w:val="16"/>
          <w:szCs w:val="16"/>
        </w:rPr>
        <w:t xml:space="preserve">, </w:t>
      </w:r>
      <w:r w:rsidR="00715247">
        <w:rPr>
          <w:rFonts w:ascii="Calibri" w:eastAsia="Batang" w:hAnsi="Calibri" w:cs="Calibri"/>
          <w:color w:val="000080"/>
          <w:sz w:val="16"/>
          <w:szCs w:val="16"/>
        </w:rPr>
        <w:t>C</w:t>
      </w:r>
      <w:r w:rsidR="00715247" w:rsidRPr="005A17D4">
        <w:rPr>
          <w:rFonts w:ascii="Calibri" w:eastAsia="Batang" w:hAnsi="Calibri" w:cs="Calibri"/>
          <w:color w:val="000080"/>
          <w:sz w:val="16"/>
          <w:szCs w:val="16"/>
        </w:rPr>
        <w:t>harlotte, NC</w:t>
      </w:r>
      <w:r w:rsidR="00F40D01">
        <w:rPr>
          <w:rFonts w:ascii="Calibri" w:eastAsia="Batang" w:hAnsi="Calibri" w:cs="Calibri"/>
          <w:color w:val="000080"/>
          <w:sz w:val="16"/>
          <w:szCs w:val="16"/>
        </w:rPr>
        <w:t xml:space="preserve"> </w:t>
      </w:r>
      <w:r w:rsidR="00715247" w:rsidRPr="005A17D4">
        <w:rPr>
          <w:rFonts w:ascii="Calibri" w:eastAsia="Batang" w:hAnsi="Calibri" w:cs="Calibri"/>
          <w:color w:val="000080"/>
          <w:sz w:val="16"/>
          <w:szCs w:val="16"/>
        </w:rPr>
        <w:t>28223</w:t>
      </w:r>
    </w:p>
    <w:p w14:paraId="20E401E3" w14:textId="77777777" w:rsidR="00F40D01" w:rsidRDefault="00F25865" w:rsidP="00F25865">
      <w:pPr>
        <w:pStyle w:val="Header"/>
        <w:pBdr>
          <w:bottom w:val="single" w:sz="4" w:space="1" w:color="auto"/>
        </w:pBdr>
        <w:tabs>
          <w:tab w:val="left" w:pos="6750"/>
        </w:tabs>
        <w:rPr>
          <w:rFonts w:ascii="Calibri" w:eastAsia="Batang" w:hAnsi="Calibri" w:cs="Calibri"/>
          <w:color w:val="000080"/>
          <w:sz w:val="16"/>
          <w:szCs w:val="16"/>
        </w:rPr>
      </w:pPr>
      <w:r>
        <w:rPr>
          <w:rFonts w:ascii="Calibri" w:eastAsia="Batang" w:hAnsi="Calibri" w:cs="Calibri"/>
          <w:color w:val="000080"/>
          <w:sz w:val="16"/>
          <w:szCs w:val="16"/>
        </w:rPr>
        <w:tab/>
      </w:r>
      <w:r>
        <w:rPr>
          <w:rFonts w:ascii="Calibri" w:eastAsia="Batang" w:hAnsi="Calibri" w:cs="Calibri"/>
          <w:color w:val="000080"/>
          <w:sz w:val="16"/>
          <w:szCs w:val="16"/>
        </w:rPr>
        <w:tab/>
      </w:r>
      <w:r w:rsidR="00715247">
        <w:rPr>
          <w:rFonts w:ascii="Calibri" w:eastAsia="Batang" w:hAnsi="Calibri" w:cs="Calibri"/>
          <w:color w:val="000080"/>
          <w:sz w:val="16"/>
          <w:szCs w:val="16"/>
        </w:rPr>
        <w:t xml:space="preserve">t/ </w:t>
      </w:r>
      <w:r w:rsidR="00715247" w:rsidRPr="005A17D4">
        <w:rPr>
          <w:rFonts w:ascii="Calibri" w:eastAsia="Batang" w:hAnsi="Calibri" w:cs="Calibri"/>
          <w:color w:val="000080"/>
          <w:sz w:val="16"/>
          <w:szCs w:val="16"/>
        </w:rPr>
        <w:t>704-687-8606</w:t>
      </w:r>
      <w:r w:rsidR="00715247">
        <w:rPr>
          <w:rFonts w:ascii="Calibri" w:eastAsia="Batang" w:hAnsi="Calibri" w:cs="Calibri"/>
          <w:color w:val="000080"/>
          <w:sz w:val="16"/>
          <w:szCs w:val="16"/>
        </w:rPr>
        <w:t xml:space="preserve"> f/ </w:t>
      </w:r>
      <w:r w:rsidR="00715247" w:rsidRPr="005A17D4">
        <w:rPr>
          <w:rFonts w:ascii="Calibri" w:eastAsia="Batang" w:hAnsi="Calibri" w:cs="Calibri"/>
          <w:color w:val="000080"/>
          <w:sz w:val="16"/>
          <w:szCs w:val="16"/>
        </w:rPr>
        <w:t>704-687-1625</w:t>
      </w:r>
    </w:p>
    <w:p w14:paraId="66292559" w14:textId="77777777" w:rsidR="00715247" w:rsidRDefault="00F25865" w:rsidP="00F25865">
      <w:pPr>
        <w:pStyle w:val="Header"/>
        <w:pBdr>
          <w:bottom w:val="single" w:sz="4" w:space="1" w:color="auto"/>
        </w:pBdr>
        <w:tabs>
          <w:tab w:val="left" w:pos="6750"/>
        </w:tabs>
        <w:rPr>
          <w:rFonts w:ascii="Calibri" w:eastAsia="Batang" w:hAnsi="Calibri" w:cs="Calibri"/>
          <w:color w:val="000080"/>
          <w:sz w:val="16"/>
          <w:szCs w:val="16"/>
        </w:rPr>
      </w:pPr>
      <w:r>
        <w:rPr>
          <w:rFonts w:ascii="Calibri" w:eastAsia="Batang" w:hAnsi="Calibri" w:cs="Calibri"/>
          <w:color w:val="000080"/>
          <w:sz w:val="16"/>
          <w:szCs w:val="16"/>
        </w:rPr>
        <w:tab/>
      </w:r>
      <w:r>
        <w:rPr>
          <w:rFonts w:ascii="Calibri" w:eastAsia="Batang" w:hAnsi="Calibri" w:cs="Calibri"/>
          <w:color w:val="000080"/>
          <w:sz w:val="16"/>
          <w:szCs w:val="16"/>
        </w:rPr>
        <w:tab/>
      </w:r>
      <w:r w:rsidR="00715247">
        <w:rPr>
          <w:rFonts w:ascii="Calibri" w:eastAsia="Batang" w:hAnsi="Calibri" w:cs="Calibri"/>
          <w:color w:val="000080"/>
          <w:sz w:val="16"/>
          <w:szCs w:val="16"/>
        </w:rPr>
        <w:t xml:space="preserve">e/ </w:t>
      </w:r>
      <w:hyperlink r:id="rId7" w:history="1">
        <w:r w:rsidR="00715247" w:rsidRPr="00B37A32">
          <w:rPr>
            <w:rStyle w:val="Hyperlink"/>
            <w:rFonts w:ascii="Calibri" w:eastAsia="Batang" w:hAnsi="Calibri" w:cs="Calibri"/>
            <w:color w:val="2E74B5" w:themeColor="accent5" w:themeShade="BF"/>
            <w:sz w:val="16"/>
            <w:szCs w:val="16"/>
          </w:rPr>
          <w:t>ntact-collab@uncc.edu</w:t>
        </w:r>
      </w:hyperlink>
      <w:r w:rsidR="00F40D01">
        <w:rPr>
          <w:rFonts w:ascii="Calibri" w:eastAsia="Batang" w:hAnsi="Calibri" w:cs="Calibri"/>
          <w:color w:val="000080"/>
          <w:sz w:val="16"/>
          <w:szCs w:val="16"/>
        </w:rPr>
        <w:t xml:space="preserve"> w/ </w:t>
      </w:r>
      <w:hyperlink r:id="rId8" w:history="1">
        <w:r w:rsidR="00715247" w:rsidRPr="00B37A32">
          <w:rPr>
            <w:rFonts w:ascii="Calibri" w:eastAsia="Batang" w:hAnsi="Calibri" w:cs="Calibri"/>
            <w:color w:val="2E74B5" w:themeColor="accent5" w:themeShade="BF"/>
            <w:sz w:val="16"/>
            <w:szCs w:val="16"/>
            <w:u w:val="single"/>
          </w:rPr>
          <w:t>www.transitionta.org</w:t>
        </w:r>
      </w:hyperlink>
    </w:p>
    <w:p w14:paraId="538AB6E6" w14:textId="77777777" w:rsidR="00F25865" w:rsidRDefault="00F25865" w:rsidP="00F25865">
      <w:pPr>
        <w:pStyle w:val="Header"/>
        <w:pBdr>
          <w:bottom w:val="single" w:sz="4" w:space="1" w:color="auto"/>
        </w:pBdr>
        <w:tabs>
          <w:tab w:val="clear" w:pos="4680"/>
          <w:tab w:val="clear" w:pos="9360"/>
        </w:tabs>
        <w:rPr>
          <w:rFonts w:ascii="Calibri" w:eastAsia="Batang" w:hAnsi="Calibri" w:cs="Calibri"/>
          <w:color w:val="000080"/>
          <w:sz w:val="16"/>
          <w:szCs w:val="16"/>
        </w:rPr>
      </w:pPr>
    </w:p>
    <w:p w14:paraId="0B978128" w14:textId="77777777" w:rsidR="00F40D01" w:rsidRDefault="00F40D01" w:rsidP="00F25865">
      <w:pPr>
        <w:pStyle w:val="Header"/>
        <w:tabs>
          <w:tab w:val="clear" w:pos="4680"/>
          <w:tab w:val="clear" w:pos="9360"/>
          <w:tab w:val="left" w:pos="6480"/>
        </w:tabs>
        <w:rPr>
          <w:rFonts w:ascii="Calibri" w:eastAsia="Batang" w:hAnsi="Calibri" w:cs="Calibri"/>
          <w:color w:val="000080"/>
          <w:sz w:val="16"/>
          <w:szCs w:val="16"/>
        </w:rPr>
      </w:pPr>
    </w:p>
    <w:tbl>
      <w:tblPr>
        <w:tblW w:w="1503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60"/>
        <w:gridCol w:w="2700"/>
        <w:gridCol w:w="3150"/>
        <w:gridCol w:w="3150"/>
        <w:gridCol w:w="3060"/>
      </w:tblGrid>
      <w:tr w:rsidR="007D70BD" w:rsidRPr="00EE38B7" w14:paraId="3E038B84" w14:textId="77777777" w:rsidTr="00D95B1D">
        <w:trPr>
          <w:tblHeader/>
        </w:trPr>
        <w:tc>
          <w:tcPr>
            <w:tcW w:w="810" w:type="dxa"/>
          </w:tcPr>
          <w:p w14:paraId="584B889E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D208DE">
              <w:rPr>
                <w:b/>
                <w:sz w:val="18"/>
                <w:szCs w:val="24"/>
              </w:rPr>
              <w:t>Gr.</w:t>
            </w:r>
          </w:p>
          <w:p w14:paraId="64C50963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00"/>
          </w:tcPr>
          <w:p w14:paraId="7605FBB2" w14:textId="77777777" w:rsidR="007D70BD" w:rsidRPr="0003034A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A5668">
              <w:rPr>
                <w:b/>
                <w:szCs w:val="17"/>
              </w:rPr>
              <w:t>Job Exploration Counseling</w:t>
            </w:r>
          </w:p>
        </w:tc>
        <w:tc>
          <w:tcPr>
            <w:tcW w:w="2700" w:type="dxa"/>
            <w:shd w:val="clear" w:color="auto" w:fill="FFFF00"/>
          </w:tcPr>
          <w:p w14:paraId="5E95C89C" w14:textId="77777777" w:rsidR="007D70BD" w:rsidRPr="003D2D2C" w:rsidRDefault="007D70BD" w:rsidP="00F072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Work-Based Learning Experiences </w:t>
            </w:r>
          </w:p>
        </w:tc>
        <w:tc>
          <w:tcPr>
            <w:tcW w:w="3150" w:type="dxa"/>
            <w:shd w:val="clear" w:color="auto" w:fill="FFFF00"/>
          </w:tcPr>
          <w:p w14:paraId="333DE6B5" w14:textId="77777777" w:rsidR="007D70BD" w:rsidRPr="003D2D2C" w:rsidRDefault="007D70BD" w:rsidP="00F072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Counseling on Post-Secondary Programs</w:t>
            </w:r>
          </w:p>
        </w:tc>
        <w:tc>
          <w:tcPr>
            <w:tcW w:w="3150" w:type="dxa"/>
            <w:shd w:val="clear" w:color="auto" w:fill="FFFF00"/>
          </w:tcPr>
          <w:p w14:paraId="68C88604" w14:textId="77777777" w:rsidR="007D70BD" w:rsidRPr="003D2D2C" w:rsidRDefault="007D70BD" w:rsidP="00F072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Workplace Readiness Training</w:t>
            </w:r>
          </w:p>
        </w:tc>
        <w:tc>
          <w:tcPr>
            <w:tcW w:w="3060" w:type="dxa"/>
            <w:shd w:val="clear" w:color="auto" w:fill="FFFF00"/>
          </w:tcPr>
          <w:p w14:paraId="6FCA469B" w14:textId="77777777" w:rsidR="007D70BD" w:rsidRPr="003D2D2C" w:rsidRDefault="007D70BD" w:rsidP="00F0725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Instruction in Self-Advocacy</w:t>
            </w:r>
          </w:p>
        </w:tc>
      </w:tr>
      <w:tr w:rsidR="007D70BD" w:rsidRPr="00EE38B7" w14:paraId="73819FAF" w14:textId="77777777" w:rsidTr="00D95B1D">
        <w:trPr>
          <w:tblHeader/>
        </w:trPr>
        <w:tc>
          <w:tcPr>
            <w:tcW w:w="810" w:type="dxa"/>
          </w:tcPr>
          <w:p w14:paraId="290C0D50" w14:textId="040BE524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B4C6E7" w:themeFill="accent1" w:themeFillTint="66"/>
          </w:tcPr>
          <w:p w14:paraId="4E677F0B" w14:textId="77777777" w:rsidR="007D70BD" w:rsidRPr="001177D3" w:rsidRDefault="007D70BD" w:rsidP="00D95B1D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EDUCATION</w:t>
            </w:r>
          </w:p>
        </w:tc>
      </w:tr>
      <w:tr w:rsidR="007D70BD" w:rsidRPr="00EE38B7" w14:paraId="08DA9548" w14:textId="77777777" w:rsidTr="00D95B1D">
        <w:trPr>
          <w:trHeight w:val="1565"/>
        </w:trPr>
        <w:tc>
          <w:tcPr>
            <w:tcW w:w="810" w:type="dxa"/>
            <w:vMerge w:val="restart"/>
            <w:vAlign w:val="center"/>
          </w:tcPr>
          <w:p w14:paraId="4ED802D8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4FF2057D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2C97144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50B03E9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A1E30E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0" w:type="dxa"/>
          </w:tcPr>
          <w:p w14:paraId="379048A8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35403431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150" w:type="dxa"/>
          </w:tcPr>
          <w:p w14:paraId="7B1F0980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70BC5B33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05039C5B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76920707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5B248BAE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01D5DC30" w14:textId="1A633653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0" w:type="dxa"/>
          </w:tcPr>
          <w:p w14:paraId="046CCD78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5D1338A1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457066A0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41DD322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40F16C75" w14:textId="3BE9FB87" w:rsidR="007D70BD" w:rsidRPr="00BA2576" w:rsidRDefault="007D70BD" w:rsidP="00D95B1D">
            <w:pPr>
              <w:spacing w:after="0" w:line="240" w:lineRule="auto"/>
              <w:rPr>
                <w:rFonts w:cs="Calibri"/>
              </w:rPr>
            </w:pPr>
          </w:p>
        </w:tc>
      </w:tr>
      <w:tr w:rsidR="007D70BD" w:rsidRPr="00EE38B7" w14:paraId="619D2AC8" w14:textId="77777777" w:rsidTr="00D95B1D">
        <w:trPr>
          <w:trHeight w:val="125"/>
        </w:trPr>
        <w:tc>
          <w:tcPr>
            <w:tcW w:w="810" w:type="dxa"/>
            <w:vMerge/>
            <w:shd w:val="clear" w:color="auto" w:fill="FFFFFF"/>
          </w:tcPr>
          <w:p w14:paraId="449D974A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EAB8D9"/>
          </w:tcPr>
          <w:p w14:paraId="6CC1CB32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917980">
              <w:rPr>
                <w:b/>
                <w:sz w:val="20"/>
                <w:szCs w:val="17"/>
              </w:rPr>
              <w:t>VOCATIONAL REHABILITATION</w:t>
            </w:r>
          </w:p>
        </w:tc>
      </w:tr>
      <w:tr w:rsidR="007D70BD" w:rsidRPr="00EE38B7" w14:paraId="65A59E42" w14:textId="77777777" w:rsidTr="00D95B1D">
        <w:trPr>
          <w:trHeight w:val="1583"/>
        </w:trPr>
        <w:tc>
          <w:tcPr>
            <w:tcW w:w="810" w:type="dxa"/>
            <w:vMerge/>
            <w:shd w:val="clear" w:color="auto" w:fill="FFFFFF"/>
          </w:tcPr>
          <w:p w14:paraId="657F30F7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5B866CAA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FFFFFF"/>
          </w:tcPr>
          <w:p w14:paraId="4F03960A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579FE721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2C72D39A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C2C8307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62AB7357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6674BB9A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FFFFFF"/>
          </w:tcPr>
          <w:p w14:paraId="274DEB79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FFFFFF"/>
          </w:tcPr>
          <w:p w14:paraId="734F4357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42D75E43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5B47FB57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738231FD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64C49AA3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6147185B" w14:textId="11D8104C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shd w:val="clear" w:color="auto" w:fill="FFFFFF"/>
          </w:tcPr>
          <w:p w14:paraId="7F7E4DC5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2B7A824B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15E53750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1587B728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128A2AC3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73BE468E" w14:textId="53C70AF9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D70BD" w:rsidRPr="00EE38B7" w14:paraId="4D8168AD" w14:textId="77777777" w:rsidTr="007D70BD">
        <w:trPr>
          <w:trHeight w:val="152"/>
        </w:trPr>
        <w:tc>
          <w:tcPr>
            <w:tcW w:w="15030" w:type="dxa"/>
            <w:gridSpan w:val="6"/>
            <w:shd w:val="clear" w:color="auto" w:fill="000000"/>
          </w:tcPr>
          <w:p w14:paraId="1DB540BE" w14:textId="77777777" w:rsidR="007D70BD" w:rsidRPr="001177D3" w:rsidRDefault="007D70BD" w:rsidP="00F07253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  <w:tr w:rsidR="007D70BD" w:rsidRPr="00EE38B7" w14:paraId="4594F959" w14:textId="77777777" w:rsidTr="00D95B1D">
        <w:tc>
          <w:tcPr>
            <w:tcW w:w="810" w:type="dxa"/>
            <w:vMerge w:val="restart"/>
            <w:shd w:val="clear" w:color="auto" w:fill="FFFFFF"/>
            <w:vAlign w:val="center"/>
          </w:tcPr>
          <w:p w14:paraId="7899A2C4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390624F3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BC45FE9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7A03B1E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B4C6E7" w:themeFill="accent1" w:themeFillTint="66"/>
          </w:tcPr>
          <w:p w14:paraId="5908E70E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24"/>
              </w:rPr>
              <w:t>EDUCATION</w:t>
            </w:r>
          </w:p>
        </w:tc>
      </w:tr>
      <w:tr w:rsidR="007D70BD" w:rsidRPr="00EE38B7" w14:paraId="4928C2C8" w14:textId="77777777" w:rsidTr="00D95B1D">
        <w:tc>
          <w:tcPr>
            <w:tcW w:w="810" w:type="dxa"/>
            <w:vMerge/>
            <w:shd w:val="clear" w:color="auto" w:fill="FFFFFF"/>
          </w:tcPr>
          <w:p w14:paraId="7F2EAF6F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3D0D28F0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FFFFFF"/>
          </w:tcPr>
          <w:p w14:paraId="3CE86384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FFFFFF"/>
          </w:tcPr>
          <w:p w14:paraId="3A3EA11C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0FB78711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0EC54D21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22C9612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3861B63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0AD57F8F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FFFFFF"/>
          </w:tcPr>
          <w:p w14:paraId="3B8B3537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66855585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242EC7A7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31AE2092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00243EC9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09894BE9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5C8C5C55" w14:textId="28F5FB51" w:rsidR="007D70BD" w:rsidRDefault="007D70BD" w:rsidP="007D70BD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0FBF1740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shd w:val="clear" w:color="auto" w:fill="FFFFFF"/>
          </w:tcPr>
          <w:p w14:paraId="30EBBB15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5E74DD62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45DE0C0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60841205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5B435B7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2D7D7689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139436E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CDCAEBF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7D70BD" w:rsidRPr="00EE38B7" w14:paraId="0E79BCA9" w14:textId="77777777" w:rsidTr="00D95B1D">
        <w:tc>
          <w:tcPr>
            <w:tcW w:w="810" w:type="dxa"/>
            <w:vMerge/>
            <w:shd w:val="clear" w:color="auto" w:fill="FFFFFF"/>
          </w:tcPr>
          <w:p w14:paraId="3BC553FD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EAB8D9"/>
          </w:tcPr>
          <w:p w14:paraId="1C33E8E1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917980">
              <w:rPr>
                <w:b/>
                <w:sz w:val="20"/>
                <w:szCs w:val="17"/>
              </w:rPr>
              <w:t>VOCATIONAL REHABILITATION</w:t>
            </w:r>
          </w:p>
        </w:tc>
      </w:tr>
      <w:tr w:rsidR="007D70BD" w:rsidRPr="00EE38B7" w14:paraId="4E1BD232" w14:textId="77777777" w:rsidTr="00D95B1D">
        <w:trPr>
          <w:trHeight w:val="1358"/>
        </w:trPr>
        <w:tc>
          <w:tcPr>
            <w:tcW w:w="810" w:type="dxa"/>
            <w:vMerge/>
            <w:shd w:val="clear" w:color="auto" w:fill="FFFFFF"/>
          </w:tcPr>
          <w:p w14:paraId="6F47465B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1C62FC49" w14:textId="167801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FFFFFF"/>
          </w:tcPr>
          <w:p w14:paraId="1C752D4D" w14:textId="21419535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FFFFFF"/>
          </w:tcPr>
          <w:p w14:paraId="56579FF7" w14:textId="1698A41D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FFFFFF"/>
          </w:tcPr>
          <w:p w14:paraId="7AA09B06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7E681C47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7B11CD98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75093F85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7ED6C288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0FF1C6EE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4969651D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6B58DC67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4B0C5793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  <w:p w14:paraId="33887B7E" w14:textId="77777777" w:rsidR="007D70BD" w:rsidRDefault="007D70BD" w:rsidP="00F07253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3060" w:type="dxa"/>
            <w:shd w:val="clear" w:color="auto" w:fill="FFFFFF"/>
          </w:tcPr>
          <w:p w14:paraId="15F6697E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2939BCA6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2706F6C9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513645A0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2A19E557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3E8008C2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50DCBF43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  <w:p w14:paraId="3FA23D70" w14:textId="77777777" w:rsidR="007D70BD" w:rsidRDefault="007D70BD" w:rsidP="00F0725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7D70BD" w:rsidRPr="00EE38B7" w14:paraId="4C230D2D" w14:textId="77777777" w:rsidTr="00D95B1D">
        <w:tc>
          <w:tcPr>
            <w:tcW w:w="810" w:type="dxa"/>
            <w:vMerge/>
            <w:shd w:val="clear" w:color="auto" w:fill="FFFFFF"/>
          </w:tcPr>
          <w:p w14:paraId="00A5BCAB" w14:textId="77777777" w:rsidR="007D70BD" w:rsidRPr="00D208DE" w:rsidRDefault="007D70BD" w:rsidP="00F07253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EAB8D9"/>
          </w:tcPr>
          <w:p w14:paraId="7143ABCF" w14:textId="6A93E6B7" w:rsidR="007D70BD" w:rsidRPr="001177D3" w:rsidRDefault="007D70BD" w:rsidP="00F07253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8522B">
              <w:rPr>
                <w:b/>
                <w:szCs w:val="17"/>
              </w:rPr>
              <w:t>VOCATIONAL REHABILITATION</w:t>
            </w:r>
          </w:p>
        </w:tc>
      </w:tr>
      <w:tr w:rsidR="007D70BD" w:rsidRPr="00EE38B7" w14:paraId="5164935F" w14:textId="77777777" w:rsidTr="00D95B1D">
        <w:trPr>
          <w:trHeight w:val="1817"/>
        </w:trPr>
        <w:tc>
          <w:tcPr>
            <w:tcW w:w="810" w:type="dxa"/>
            <w:vMerge/>
          </w:tcPr>
          <w:p w14:paraId="77BD48CB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9E7E98" w14:textId="7B17C460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0" w:type="dxa"/>
          </w:tcPr>
          <w:p w14:paraId="626B67F5" w14:textId="7E51833E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4D7FFA92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41BC8157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060" w:type="dxa"/>
          </w:tcPr>
          <w:p w14:paraId="77BAB953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</w:tr>
      <w:tr w:rsidR="007D70BD" w:rsidRPr="00EE38B7" w14:paraId="731B757A" w14:textId="77777777" w:rsidTr="00D95B1D">
        <w:trPr>
          <w:trHeight w:val="251"/>
        </w:trPr>
        <w:tc>
          <w:tcPr>
            <w:tcW w:w="810" w:type="dxa"/>
            <w:shd w:val="clear" w:color="auto" w:fill="000000"/>
          </w:tcPr>
          <w:p w14:paraId="1A7684D9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14:paraId="4FD32A6F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0" w:type="dxa"/>
            <w:shd w:val="clear" w:color="auto" w:fill="000000"/>
          </w:tcPr>
          <w:p w14:paraId="730FC79A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  <w:shd w:val="clear" w:color="auto" w:fill="000000"/>
          </w:tcPr>
          <w:p w14:paraId="3F6952A3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  <w:shd w:val="clear" w:color="auto" w:fill="000000"/>
          </w:tcPr>
          <w:p w14:paraId="4693FC13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060" w:type="dxa"/>
            <w:shd w:val="clear" w:color="auto" w:fill="000000"/>
          </w:tcPr>
          <w:p w14:paraId="363A3BF8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</w:tr>
      <w:tr w:rsidR="007D70BD" w:rsidRPr="00EE38B7" w14:paraId="3D1C470A" w14:textId="77777777" w:rsidTr="00D95B1D">
        <w:trPr>
          <w:trHeight w:val="251"/>
        </w:trPr>
        <w:tc>
          <w:tcPr>
            <w:tcW w:w="810" w:type="dxa"/>
            <w:vMerge w:val="restart"/>
            <w:vAlign w:val="center"/>
          </w:tcPr>
          <w:p w14:paraId="7F76C818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14:paraId="0AE74DD0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6A0D93C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3BAC73C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B4C6E7" w:themeFill="accent1" w:themeFillTint="66"/>
          </w:tcPr>
          <w:p w14:paraId="6F7A2CF9" w14:textId="77777777" w:rsidR="007D70BD" w:rsidRPr="00C8522B" w:rsidRDefault="007D70BD" w:rsidP="00F072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EDUCATION</w:t>
            </w:r>
          </w:p>
        </w:tc>
      </w:tr>
      <w:tr w:rsidR="007D70BD" w:rsidRPr="00EE38B7" w14:paraId="62F69944" w14:textId="77777777" w:rsidTr="00D95B1D">
        <w:trPr>
          <w:trHeight w:val="251"/>
        </w:trPr>
        <w:tc>
          <w:tcPr>
            <w:tcW w:w="810" w:type="dxa"/>
            <w:vMerge/>
          </w:tcPr>
          <w:p w14:paraId="00DE2AC5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1B7CC3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0" w:type="dxa"/>
          </w:tcPr>
          <w:p w14:paraId="478E43B2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37C7D676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087B3BB2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7AADD26F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796EE40E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2E2FF77B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135F00C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D469EFB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694DB383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060" w:type="dxa"/>
          </w:tcPr>
          <w:p w14:paraId="64EC93FF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</w:tr>
      <w:tr w:rsidR="007D70BD" w:rsidRPr="00EE38B7" w14:paraId="53542C6E" w14:textId="77777777" w:rsidTr="00D95B1D">
        <w:trPr>
          <w:trHeight w:val="251"/>
        </w:trPr>
        <w:tc>
          <w:tcPr>
            <w:tcW w:w="810" w:type="dxa"/>
            <w:vMerge/>
          </w:tcPr>
          <w:p w14:paraId="2962BAAB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EAB8D9"/>
          </w:tcPr>
          <w:p w14:paraId="4B9FFA5A" w14:textId="77777777" w:rsidR="007D70BD" w:rsidRPr="00BA2576" w:rsidRDefault="007D70BD" w:rsidP="00F07253">
            <w:pPr>
              <w:spacing w:after="0" w:line="240" w:lineRule="auto"/>
              <w:jc w:val="center"/>
              <w:rPr>
                <w:rFonts w:cs="Calibri"/>
              </w:rPr>
            </w:pPr>
            <w:r w:rsidRPr="00C8522B">
              <w:rPr>
                <w:b/>
                <w:szCs w:val="17"/>
              </w:rPr>
              <w:t>VOCATIONAL REHABILITATION</w:t>
            </w:r>
          </w:p>
        </w:tc>
      </w:tr>
      <w:tr w:rsidR="007D70BD" w:rsidRPr="00EE38B7" w14:paraId="3491EF51" w14:textId="77777777" w:rsidTr="00D95B1D">
        <w:tc>
          <w:tcPr>
            <w:tcW w:w="810" w:type="dxa"/>
            <w:vMerge/>
          </w:tcPr>
          <w:p w14:paraId="5F395AB7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5A07C1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36E858D2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AA444BD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5AEDAEF8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6B5E55A7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1D08E7A6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79AB8811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4490004B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63680A7F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29678E64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0" w:type="dxa"/>
          </w:tcPr>
          <w:p w14:paraId="04CE6D85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150" w:type="dxa"/>
          </w:tcPr>
          <w:p w14:paraId="7E4C3CF6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150" w:type="dxa"/>
          </w:tcPr>
          <w:p w14:paraId="4DCBABAB" w14:textId="77777777" w:rsidR="007D70BD" w:rsidRPr="00771DB2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060" w:type="dxa"/>
          </w:tcPr>
          <w:p w14:paraId="1985942B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7D70BD" w:rsidRPr="00EE38B7" w14:paraId="6C04DC76" w14:textId="77777777" w:rsidTr="00D95B1D">
        <w:tc>
          <w:tcPr>
            <w:tcW w:w="810" w:type="dxa"/>
            <w:vMerge w:val="restart"/>
            <w:vAlign w:val="center"/>
          </w:tcPr>
          <w:p w14:paraId="5D96CB05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38B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+</w:t>
            </w:r>
          </w:p>
          <w:p w14:paraId="7CF75B6D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87B51EB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E027ECF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0C7AE40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74D28C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0" w:type="dxa"/>
          </w:tcPr>
          <w:p w14:paraId="17BE2419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150" w:type="dxa"/>
          </w:tcPr>
          <w:p w14:paraId="747B8163" w14:textId="77777777" w:rsidR="007D70BD" w:rsidRPr="00610EAE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150" w:type="dxa"/>
          </w:tcPr>
          <w:p w14:paraId="411F968B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73DF3BC4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5604D646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129D0FE1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2E76D30D" w14:textId="77777777" w:rsidR="007D70BD" w:rsidRDefault="007D70BD" w:rsidP="00F07253">
            <w:pPr>
              <w:spacing w:after="0" w:line="240" w:lineRule="auto"/>
              <w:rPr>
                <w:rFonts w:cs="Calibri"/>
              </w:rPr>
            </w:pPr>
          </w:p>
          <w:p w14:paraId="1F8B68ED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0" w:type="dxa"/>
          </w:tcPr>
          <w:p w14:paraId="4244FF59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</w:tr>
      <w:tr w:rsidR="007D70BD" w:rsidRPr="00EE38B7" w14:paraId="6D805457" w14:textId="77777777" w:rsidTr="006858EF">
        <w:tc>
          <w:tcPr>
            <w:tcW w:w="810" w:type="dxa"/>
            <w:vMerge/>
          </w:tcPr>
          <w:p w14:paraId="118A809F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0" w:type="dxa"/>
            <w:gridSpan w:val="5"/>
            <w:shd w:val="clear" w:color="auto" w:fill="EAB8D9"/>
          </w:tcPr>
          <w:p w14:paraId="09752104" w14:textId="77777777" w:rsidR="007D70BD" w:rsidRPr="00BA2576" w:rsidRDefault="007D70BD" w:rsidP="00F07253">
            <w:pPr>
              <w:spacing w:after="0" w:line="240" w:lineRule="auto"/>
              <w:jc w:val="center"/>
              <w:rPr>
                <w:rFonts w:cs="Calibri"/>
              </w:rPr>
            </w:pPr>
            <w:r w:rsidRPr="00C8522B">
              <w:rPr>
                <w:b/>
                <w:szCs w:val="17"/>
              </w:rPr>
              <w:t>VOCATIONAL REHABILITATION</w:t>
            </w:r>
          </w:p>
        </w:tc>
      </w:tr>
      <w:tr w:rsidR="007D70BD" w:rsidRPr="00EE38B7" w14:paraId="09BA1C77" w14:textId="77777777" w:rsidTr="00D95B1D">
        <w:trPr>
          <w:trHeight w:val="890"/>
        </w:trPr>
        <w:tc>
          <w:tcPr>
            <w:tcW w:w="810" w:type="dxa"/>
            <w:vMerge/>
          </w:tcPr>
          <w:p w14:paraId="6F308F27" w14:textId="77777777" w:rsidR="007D70BD" w:rsidRPr="00EE38B7" w:rsidRDefault="007D70BD" w:rsidP="00F07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F0CD9E" w14:textId="77777777" w:rsidR="007D70BD" w:rsidRPr="00610EAE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700" w:type="dxa"/>
          </w:tcPr>
          <w:p w14:paraId="150D0962" w14:textId="77777777" w:rsidR="007D70BD" w:rsidRPr="00BA2576" w:rsidRDefault="007D70BD" w:rsidP="00F072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302DA60E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150" w:type="dxa"/>
          </w:tcPr>
          <w:p w14:paraId="62483C6D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8431D88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11D0AE85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0DC3DC11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2DDE310C" w14:textId="77777777" w:rsidR="007D70BD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  <w:p w14:paraId="400C6E07" w14:textId="77777777" w:rsidR="007D70BD" w:rsidRPr="00BA2576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3060" w:type="dxa"/>
          </w:tcPr>
          <w:p w14:paraId="37E5E620" w14:textId="77777777" w:rsidR="007D70BD" w:rsidRPr="00643C63" w:rsidRDefault="007D70BD" w:rsidP="00F07253">
            <w:pPr>
              <w:spacing w:after="0" w:line="240" w:lineRule="auto"/>
              <w:ind w:left="360"/>
              <w:rPr>
                <w:rFonts w:cs="Calibri"/>
              </w:rPr>
            </w:pPr>
          </w:p>
        </w:tc>
      </w:tr>
    </w:tbl>
    <w:p w14:paraId="4E4288B6" w14:textId="77777777" w:rsidR="00715247" w:rsidRDefault="00715247" w:rsidP="00F25865">
      <w:pPr>
        <w:pStyle w:val="Header"/>
        <w:tabs>
          <w:tab w:val="clear" w:pos="4680"/>
          <w:tab w:val="clear" w:pos="9360"/>
          <w:tab w:val="left" w:pos="6480"/>
        </w:tabs>
      </w:pPr>
    </w:p>
    <w:p w14:paraId="3ECF459B" w14:textId="77777777" w:rsidR="009E06F3" w:rsidRDefault="009E06F3" w:rsidP="007D70BD">
      <w:pPr>
        <w:pStyle w:val="Header"/>
        <w:tabs>
          <w:tab w:val="clear" w:pos="4680"/>
          <w:tab w:val="clear" w:pos="9360"/>
        </w:tabs>
      </w:pPr>
    </w:p>
    <w:sectPr w:rsidR="009E06F3" w:rsidSect="007D70BD">
      <w:footerReference w:type="default" r:id="rId9"/>
      <w:pgSz w:w="15840" w:h="12240" w:orient="landscape"/>
      <w:pgMar w:top="1080" w:right="63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F3A2" w14:textId="77777777" w:rsidR="00BC52F8" w:rsidRDefault="00BC52F8" w:rsidP="00AF441F">
      <w:pPr>
        <w:spacing w:after="0" w:line="240" w:lineRule="auto"/>
      </w:pPr>
      <w:r>
        <w:separator/>
      </w:r>
    </w:p>
  </w:endnote>
  <w:endnote w:type="continuationSeparator" w:id="0">
    <w:p w14:paraId="577EE414" w14:textId="77777777" w:rsidR="00BC52F8" w:rsidRDefault="00BC52F8" w:rsidP="00AF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225D" w14:textId="77777777" w:rsidR="002A6FC3" w:rsidRDefault="002A6FC3" w:rsidP="002A6FC3">
    <w:pPr>
      <w:pStyle w:val="Footer"/>
    </w:pPr>
  </w:p>
  <w:p w14:paraId="3635371B" w14:textId="77777777" w:rsidR="002A6FC3" w:rsidRDefault="002A6FC3" w:rsidP="00F81D56">
    <w:pPr>
      <w:pStyle w:val="Footer"/>
      <w:jc w:val="center"/>
    </w:pPr>
    <w:r>
      <w:rPr>
        <w:noProof/>
      </w:rPr>
      <w:drawing>
        <wp:inline distT="0" distB="0" distL="0" distR="0" wp14:anchorId="1F6D6272" wp14:editId="42668043">
          <wp:extent cx="1063456" cy="336550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ACT-C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29" b="34424"/>
                  <a:stretch/>
                </pic:blipFill>
                <pic:spPr bwMode="auto">
                  <a:xfrm>
                    <a:off x="0" y="0"/>
                    <a:ext cx="1063456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AD86" w14:textId="77777777" w:rsidR="00BC52F8" w:rsidRDefault="00BC52F8" w:rsidP="00AF441F">
      <w:pPr>
        <w:spacing w:after="0" w:line="240" w:lineRule="auto"/>
      </w:pPr>
      <w:bookmarkStart w:id="0" w:name="_Hlk69149707"/>
      <w:bookmarkEnd w:id="0"/>
      <w:r>
        <w:separator/>
      </w:r>
    </w:p>
  </w:footnote>
  <w:footnote w:type="continuationSeparator" w:id="0">
    <w:p w14:paraId="07E99A0D" w14:textId="77777777" w:rsidR="00BC52F8" w:rsidRDefault="00BC52F8" w:rsidP="00AF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F"/>
    <w:rsid w:val="000025D7"/>
    <w:rsid w:val="000301E4"/>
    <w:rsid w:val="002A6FC3"/>
    <w:rsid w:val="003E1CE1"/>
    <w:rsid w:val="005A17D4"/>
    <w:rsid w:val="006858EF"/>
    <w:rsid w:val="00715247"/>
    <w:rsid w:val="007D70BD"/>
    <w:rsid w:val="008C0F81"/>
    <w:rsid w:val="009B6413"/>
    <w:rsid w:val="009E06F3"/>
    <w:rsid w:val="00AF441F"/>
    <w:rsid w:val="00B37A32"/>
    <w:rsid w:val="00BC52F8"/>
    <w:rsid w:val="00D95B1D"/>
    <w:rsid w:val="00E77B80"/>
    <w:rsid w:val="00F10C55"/>
    <w:rsid w:val="00F25865"/>
    <w:rsid w:val="00F40D01"/>
    <w:rsid w:val="00F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8AB08"/>
  <w15:chartTrackingRefBased/>
  <w15:docId w15:val="{3F9A0D9E-D545-4E57-9E5E-3240838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1F"/>
  </w:style>
  <w:style w:type="paragraph" w:styleId="Footer">
    <w:name w:val="footer"/>
    <w:basedOn w:val="Normal"/>
    <w:link w:val="FooterChar"/>
    <w:uiPriority w:val="99"/>
    <w:unhideWhenUsed/>
    <w:rsid w:val="00AF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1F"/>
  </w:style>
  <w:style w:type="character" w:styleId="Hyperlink">
    <w:name w:val="Hyperlink"/>
    <w:basedOn w:val="DefaultParagraphFont"/>
    <w:uiPriority w:val="99"/>
    <w:unhideWhenUsed/>
    <w:rsid w:val="005A17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STTAC\Letterhead\www.transition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act-collab@un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Parker</dc:creator>
  <cp:keywords/>
  <dc:description/>
  <cp:lastModifiedBy>Phillips, Donna</cp:lastModifiedBy>
  <cp:revision>2</cp:revision>
  <cp:lastPrinted>2021-04-12T23:58:00Z</cp:lastPrinted>
  <dcterms:created xsi:type="dcterms:W3CDTF">2023-02-23T18:29:00Z</dcterms:created>
  <dcterms:modified xsi:type="dcterms:W3CDTF">2023-02-23T18:29:00Z</dcterms:modified>
</cp:coreProperties>
</file>